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0097" w14:textId="3198412C" w:rsidR="00702A67" w:rsidRPr="00C87E93" w:rsidRDefault="00C17E35" w:rsidP="00F00DE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87E93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C87E93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C87E93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C87E93">
        <w:rPr>
          <w:rFonts w:ascii="Times New Roman" w:hAnsi="Times New Roman" w:cs="Times New Roman"/>
          <w:i/>
          <w:iCs/>
          <w:sz w:val="24"/>
          <w:szCs w:val="24"/>
        </w:rPr>
        <w:t>Zał</w:t>
      </w:r>
      <w:r w:rsidR="00F57768" w:rsidRPr="00C87E93">
        <w:rPr>
          <w:rFonts w:ascii="Times New Roman" w:hAnsi="Times New Roman" w:cs="Times New Roman"/>
          <w:i/>
          <w:iCs/>
          <w:sz w:val="24"/>
          <w:szCs w:val="24"/>
        </w:rPr>
        <w:t xml:space="preserve">ącznik </w:t>
      </w:r>
      <w:r w:rsidRPr="00C87E93">
        <w:rPr>
          <w:rFonts w:ascii="Times New Roman" w:hAnsi="Times New Roman" w:cs="Times New Roman"/>
          <w:i/>
          <w:iCs/>
          <w:sz w:val="24"/>
          <w:szCs w:val="24"/>
        </w:rPr>
        <w:t xml:space="preserve"> nr </w:t>
      </w:r>
      <w:r w:rsidR="00876E23" w:rsidRPr="00C87E93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F57768" w:rsidRPr="00C87E93">
        <w:rPr>
          <w:rFonts w:ascii="Times New Roman" w:hAnsi="Times New Roman" w:cs="Times New Roman"/>
          <w:i/>
          <w:iCs/>
          <w:sz w:val="24"/>
          <w:szCs w:val="24"/>
        </w:rPr>
        <w:t xml:space="preserve"> do SWZ</w:t>
      </w:r>
      <w:r w:rsidR="007539AB" w:rsidRPr="00C87E93">
        <w:rPr>
          <w:rFonts w:ascii="Times New Roman" w:hAnsi="Times New Roman" w:cs="Times New Roman"/>
          <w:i/>
          <w:iCs/>
          <w:sz w:val="24"/>
          <w:szCs w:val="24"/>
        </w:rPr>
        <w:t xml:space="preserve"> – Formularz oferty</w:t>
      </w:r>
      <w:r w:rsidR="009E168E" w:rsidRPr="00C87E93">
        <w:rPr>
          <w:rFonts w:ascii="Times New Roman" w:hAnsi="Times New Roman" w:cs="Times New Roman"/>
          <w:i/>
          <w:iCs/>
          <w:sz w:val="24"/>
          <w:szCs w:val="24"/>
        </w:rPr>
        <w:t xml:space="preserve"> dodatkowej </w:t>
      </w:r>
    </w:p>
    <w:p w14:paraId="4ED403FE" w14:textId="4FF6B045" w:rsidR="00F57768" w:rsidRPr="00C87E93" w:rsidRDefault="00F57768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14:paraId="3D330605" w14:textId="77777777" w:rsidR="00702A67" w:rsidRPr="00C87E93" w:rsidRDefault="00702A67" w:rsidP="005279CF">
      <w:pPr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7E93">
        <w:rPr>
          <w:rFonts w:ascii="Times New Roman" w:hAnsi="Times New Roman" w:cs="Times New Roman"/>
          <w:b/>
          <w:bCs/>
          <w:sz w:val="24"/>
          <w:szCs w:val="24"/>
        </w:rPr>
        <w:t xml:space="preserve">Zarząd Dróg Powiatowych </w:t>
      </w:r>
    </w:p>
    <w:p w14:paraId="697AB0A6" w14:textId="77777777" w:rsidR="00702A67" w:rsidRPr="00C87E93" w:rsidRDefault="00702A67" w:rsidP="005279CF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7E93">
        <w:rPr>
          <w:rFonts w:ascii="Times New Roman" w:hAnsi="Times New Roman" w:cs="Times New Roman"/>
          <w:b/>
          <w:bCs/>
          <w:sz w:val="24"/>
          <w:szCs w:val="24"/>
        </w:rPr>
        <w:t>11-500 Giżycko, ul. Węgorzewska 4</w:t>
      </w:r>
    </w:p>
    <w:p w14:paraId="6859472E" w14:textId="77777777" w:rsidR="00106121" w:rsidRPr="00C87E93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D7D169" w14:textId="58190C50" w:rsidR="00702A67" w:rsidRPr="00C87E93" w:rsidRDefault="00106121" w:rsidP="005279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E93">
        <w:rPr>
          <w:rFonts w:ascii="Times New Roman" w:hAnsi="Times New Roman" w:cs="Times New Roman"/>
          <w:b/>
          <w:bCs/>
          <w:sz w:val="24"/>
          <w:szCs w:val="24"/>
        </w:rPr>
        <w:t>OFERTA</w:t>
      </w:r>
      <w:r w:rsidR="009E168E" w:rsidRPr="00C87E93">
        <w:rPr>
          <w:rFonts w:ascii="Times New Roman" w:hAnsi="Times New Roman" w:cs="Times New Roman"/>
          <w:b/>
          <w:bCs/>
          <w:sz w:val="24"/>
          <w:szCs w:val="24"/>
        </w:rPr>
        <w:t xml:space="preserve"> DODATKOWA</w:t>
      </w:r>
    </w:p>
    <w:p w14:paraId="306CAEBC" w14:textId="22A32B1A" w:rsidR="009E168E" w:rsidRPr="00C87E93" w:rsidRDefault="009E168E" w:rsidP="009E168E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87E93">
        <w:rPr>
          <w:rFonts w:ascii="Times New Roman" w:hAnsi="Times New Roman" w:cs="Times New Roman"/>
          <w:b/>
          <w:sz w:val="24"/>
          <w:szCs w:val="24"/>
        </w:rPr>
        <w:t>składana na podstawie art. 293 ust. 1 ustawy z dnia 11 września 2019 r. prawo zamówień publicznych</w:t>
      </w:r>
      <w:r w:rsidR="00F57768" w:rsidRPr="00C87E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</w:t>
      </w:r>
      <w:r w:rsidRPr="00C87E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potrzeby postępowania o udzielenie zamówienia publicznego </w:t>
      </w:r>
      <w:r w:rsidR="004C15BB" w:rsidRPr="00C87E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C87E9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pn.: </w:t>
      </w:r>
      <w:r w:rsidR="00466C6C" w:rsidRPr="00C87E93">
        <w:rPr>
          <w:rFonts w:ascii="Times New Roman" w:hAnsi="Times New Roman" w:cs="Times New Roman"/>
          <w:b/>
          <w:sz w:val="24"/>
          <w:szCs w:val="24"/>
        </w:rPr>
        <w:t>„</w:t>
      </w:r>
      <w:r w:rsidR="00C87E93" w:rsidRPr="00C87E93">
        <w:rPr>
          <w:rFonts w:ascii="Times New Roman" w:hAnsi="Times New Roman" w:cs="Times New Roman"/>
          <w:b/>
          <w:sz w:val="24"/>
          <w:szCs w:val="24"/>
        </w:rPr>
        <w:t>Przebudowa drogi powiatowej nr 1718N w zakresie poprawy odwodnienia - przebudowa przepustu w m. Jagodne Wielkie</w:t>
      </w:r>
      <w:r w:rsidR="00466C6C" w:rsidRPr="00C87E93">
        <w:rPr>
          <w:rFonts w:ascii="Times New Roman" w:hAnsi="Times New Roman" w:cs="Times New Roman"/>
          <w:b/>
          <w:sz w:val="24"/>
          <w:szCs w:val="24"/>
        </w:rPr>
        <w:t>”</w:t>
      </w:r>
      <w:r w:rsidR="00931E7C" w:rsidRPr="00C87E93">
        <w:rPr>
          <w:rFonts w:ascii="Times New Roman" w:hAnsi="Times New Roman" w:cs="Times New Roman"/>
          <w:b/>
          <w:sz w:val="24"/>
          <w:szCs w:val="24"/>
        </w:rPr>
        <w:t>,</w:t>
      </w:r>
    </w:p>
    <w:p w14:paraId="4C8233A2" w14:textId="77777777" w:rsidR="005B2B39" w:rsidRPr="00C87E93" w:rsidRDefault="00C457E8" w:rsidP="005279C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87E93">
        <w:rPr>
          <w:rFonts w:ascii="Times New Roman" w:hAnsi="Times New Roman" w:cs="Times New Roman"/>
          <w:bCs/>
          <w:sz w:val="24"/>
          <w:szCs w:val="24"/>
        </w:rPr>
        <w:t>ja niżej podpisany</w:t>
      </w:r>
      <w:r w:rsidR="001541F8" w:rsidRPr="00C87E93">
        <w:rPr>
          <w:rFonts w:ascii="Times New Roman" w:hAnsi="Times New Roman" w:cs="Times New Roman"/>
          <w:bCs/>
          <w:sz w:val="24"/>
          <w:szCs w:val="24"/>
        </w:rPr>
        <w:t>:</w:t>
      </w:r>
    </w:p>
    <w:p w14:paraId="3A03A093" w14:textId="77777777" w:rsidR="00C457E8" w:rsidRPr="00C87E93" w:rsidRDefault="00C457E8" w:rsidP="005279C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7E93">
        <w:rPr>
          <w:rFonts w:ascii="Times New Roman" w:hAnsi="Times New Roman" w:cs="Times New Roman"/>
          <w:bCs/>
          <w:sz w:val="24"/>
          <w:szCs w:val="24"/>
        </w:rPr>
        <w:t>imię: ………………………………………………………………………………………..…</w:t>
      </w:r>
    </w:p>
    <w:p w14:paraId="3833EF42" w14:textId="77777777" w:rsidR="00C457E8" w:rsidRPr="00C87E93" w:rsidRDefault="00C457E8" w:rsidP="005279C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7E93">
        <w:rPr>
          <w:rFonts w:ascii="Times New Roman" w:hAnsi="Times New Roman" w:cs="Times New Roman"/>
          <w:bCs/>
          <w:sz w:val="24"/>
          <w:szCs w:val="24"/>
        </w:rPr>
        <w:t>nazwisko: ……………………………………………………………………………………..</w:t>
      </w:r>
    </w:p>
    <w:p w14:paraId="3B6E983C" w14:textId="77777777" w:rsidR="008B779D" w:rsidRPr="00C87E93" w:rsidRDefault="00C457E8" w:rsidP="005279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7E93">
        <w:rPr>
          <w:rFonts w:ascii="Times New Roman" w:hAnsi="Times New Roman" w:cs="Times New Roman"/>
          <w:bCs/>
          <w:sz w:val="24"/>
          <w:szCs w:val="24"/>
        </w:rPr>
        <w:t>podstawa do reprezentacji: ……………………………………………………………………</w:t>
      </w:r>
    </w:p>
    <w:p w14:paraId="1CD306CC" w14:textId="77777777" w:rsidR="00702A67" w:rsidRPr="00C87E93" w:rsidRDefault="00702A67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działając w imieniu i na rzecz</w:t>
      </w:r>
      <w:r w:rsidR="00AE3F39" w:rsidRPr="00C87E93">
        <w:rPr>
          <w:rFonts w:ascii="Times New Roman" w:hAnsi="Times New Roman" w:cs="Times New Roman"/>
          <w:sz w:val="24"/>
          <w:szCs w:val="24"/>
        </w:rPr>
        <w:t xml:space="preserve"> Wykonawcy:</w:t>
      </w:r>
    </w:p>
    <w:p w14:paraId="66B88125" w14:textId="77777777" w:rsidR="005B2B39" w:rsidRPr="00C87E93" w:rsidRDefault="006703BA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7E93">
        <w:rPr>
          <w:rFonts w:ascii="Times New Roman" w:hAnsi="Times New Roman" w:cs="Times New Roman"/>
          <w:i/>
          <w:sz w:val="20"/>
          <w:szCs w:val="20"/>
        </w:rPr>
        <w:t>Uwag</w:t>
      </w:r>
      <w:r w:rsidR="00CF4B7C" w:rsidRPr="00C87E93">
        <w:rPr>
          <w:rFonts w:ascii="Times New Roman" w:hAnsi="Times New Roman" w:cs="Times New Roman"/>
          <w:i/>
          <w:sz w:val="20"/>
          <w:szCs w:val="20"/>
        </w:rPr>
        <w:t>a</w:t>
      </w:r>
      <w:r w:rsidRPr="00C87E93">
        <w:rPr>
          <w:rFonts w:ascii="Times New Roman" w:hAnsi="Times New Roman" w:cs="Times New Roman"/>
          <w:i/>
          <w:sz w:val="20"/>
          <w:szCs w:val="20"/>
        </w:rPr>
        <w:t>:</w:t>
      </w:r>
    </w:p>
    <w:p w14:paraId="4F3F5BC1" w14:textId="77777777" w:rsidR="00F05B41" w:rsidRPr="00C87E93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7E93">
        <w:rPr>
          <w:rFonts w:ascii="Times New Roman" w:hAnsi="Times New Roman" w:cs="Times New Roman"/>
          <w:i/>
          <w:sz w:val="20"/>
          <w:szCs w:val="20"/>
        </w:rPr>
        <w:t>W przypadku składania oferty przez podmioty występujące wspólnie należy podać poniższe dane dla wszystkich wspólników spółki c</w:t>
      </w:r>
      <w:r w:rsidR="005B2B39" w:rsidRPr="00C87E93">
        <w:rPr>
          <w:rFonts w:ascii="Times New Roman" w:hAnsi="Times New Roman" w:cs="Times New Roman"/>
          <w:i/>
          <w:sz w:val="20"/>
          <w:szCs w:val="20"/>
        </w:rPr>
        <w:t>ywilnej lub członków konsorcjum.</w:t>
      </w:r>
    </w:p>
    <w:p w14:paraId="4CAFE9DB" w14:textId="77777777" w:rsidR="00702A67" w:rsidRPr="00C87E93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 xml:space="preserve">nazwa (firma): </w:t>
      </w:r>
      <w:r w:rsidR="00702A67" w:rsidRPr="00C87E9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C61947" w:rsidRPr="00C87E93">
        <w:rPr>
          <w:rFonts w:ascii="Times New Roman" w:hAnsi="Times New Roman" w:cs="Times New Roman"/>
          <w:sz w:val="24"/>
          <w:szCs w:val="24"/>
        </w:rPr>
        <w:t>…………</w:t>
      </w:r>
    </w:p>
    <w:p w14:paraId="13AB623C" w14:textId="77777777" w:rsidR="00F05B41" w:rsidRPr="00C87E93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adres siedziby: ………………………………………………………………………………</w:t>
      </w:r>
    </w:p>
    <w:p w14:paraId="30E44BF3" w14:textId="77777777" w:rsidR="00F05B41" w:rsidRPr="00C87E93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numer KRS: ………………………………………………………………………………..</w:t>
      </w:r>
    </w:p>
    <w:p w14:paraId="41426CF0" w14:textId="77777777" w:rsidR="003F580D" w:rsidRPr="00C87E93" w:rsidRDefault="003F580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REGON: ……………………………………………………………………………………</w:t>
      </w:r>
    </w:p>
    <w:p w14:paraId="2C5A0DDA" w14:textId="40FA06C1" w:rsidR="00EE6355" w:rsidRPr="00C87E93" w:rsidRDefault="003F580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NIP: …………………………………………………………………………………………</w:t>
      </w:r>
    </w:p>
    <w:p w14:paraId="4F3EB4E7" w14:textId="77777777" w:rsidR="00F00DEA" w:rsidRPr="00C87E93" w:rsidRDefault="00F00DEA" w:rsidP="00F00D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56A9EE" w14:textId="4784DDD3" w:rsidR="00F00DEA" w:rsidRPr="00C87E93" w:rsidRDefault="00F00DEA" w:rsidP="00F00D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bCs/>
          <w:sz w:val="24"/>
          <w:szCs w:val="24"/>
        </w:rPr>
        <w:t xml:space="preserve">Wszelką korespondencję </w:t>
      </w:r>
      <w:r w:rsidRPr="00C87E93">
        <w:rPr>
          <w:rFonts w:ascii="Times New Roman" w:hAnsi="Times New Roman" w:cs="Times New Roman"/>
          <w:sz w:val="24"/>
          <w:szCs w:val="24"/>
        </w:rPr>
        <w:t>w sprawie przedmiotowego postępowania należy kierować na</w:t>
      </w:r>
    </w:p>
    <w:p w14:paraId="70C1DA50" w14:textId="77777777" w:rsidR="00F00DEA" w:rsidRPr="00C87E93" w:rsidRDefault="00F00DEA" w:rsidP="00F00D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poniższy adres:</w:t>
      </w:r>
    </w:p>
    <w:p w14:paraId="57E11A82" w14:textId="77777777" w:rsidR="00F00DEA" w:rsidRPr="00C87E93" w:rsidRDefault="00F00DEA" w:rsidP="00F00D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</w:t>
      </w:r>
    </w:p>
    <w:p w14:paraId="71C2D958" w14:textId="77777777" w:rsidR="00F00DEA" w:rsidRPr="00C87E93" w:rsidRDefault="00F00DEA" w:rsidP="00F00D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5B19094A" w14:textId="77777777" w:rsidR="00F00DEA" w:rsidRPr="00C87E93" w:rsidRDefault="00F00DEA" w:rsidP="00F00D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tel. ………………………………..fax ……………………… e-mail………………………….</w:t>
      </w:r>
    </w:p>
    <w:p w14:paraId="6A8653B1" w14:textId="77777777" w:rsidR="00F00DEA" w:rsidRPr="00C87E93" w:rsidRDefault="00F00DEA" w:rsidP="00F00D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6E3659" w14:textId="77777777" w:rsidR="00B833F0" w:rsidRPr="00C87E93" w:rsidRDefault="00957216" w:rsidP="00AE469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9F733E" w:rsidRPr="00C87E93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B2B39" w:rsidRPr="00C87E93">
        <w:rPr>
          <w:rFonts w:ascii="Times New Roman" w:hAnsi="Times New Roman" w:cs="Times New Roman"/>
          <w:b/>
          <w:bCs/>
          <w:sz w:val="24"/>
          <w:szCs w:val="24"/>
        </w:rPr>
        <w:t>ładam</w:t>
      </w:r>
      <w:r w:rsidR="00702A67" w:rsidRPr="00C87E93">
        <w:rPr>
          <w:rFonts w:ascii="Times New Roman" w:hAnsi="Times New Roman" w:cs="Times New Roman"/>
          <w:b/>
          <w:bCs/>
          <w:sz w:val="24"/>
          <w:szCs w:val="24"/>
        </w:rPr>
        <w:t xml:space="preserve"> ofertę</w:t>
      </w:r>
      <w:r w:rsidR="004C27A1" w:rsidRPr="00C87E93">
        <w:rPr>
          <w:rFonts w:ascii="Times New Roman" w:hAnsi="Times New Roman" w:cs="Times New Roman"/>
          <w:sz w:val="24"/>
          <w:szCs w:val="24"/>
        </w:rPr>
        <w:t xml:space="preserve"> na wykonanie przedmiotu</w:t>
      </w:r>
      <w:r w:rsidR="00702A67" w:rsidRPr="00C87E93">
        <w:rPr>
          <w:rFonts w:ascii="Times New Roman" w:hAnsi="Times New Roman" w:cs="Times New Roman"/>
          <w:sz w:val="24"/>
          <w:szCs w:val="24"/>
        </w:rPr>
        <w:t xml:space="preserve"> </w:t>
      </w:r>
      <w:r w:rsidR="009F733E" w:rsidRPr="00C87E93">
        <w:rPr>
          <w:rFonts w:ascii="Times New Roman" w:hAnsi="Times New Roman" w:cs="Times New Roman"/>
          <w:sz w:val="24"/>
          <w:szCs w:val="24"/>
        </w:rPr>
        <w:t xml:space="preserve">zamówienia </w:t>
      </w:r>
      <w:r w:rsidRPr="00C87E93">
        <w:rPr>
          <w:rFonts w:ascii="Times New Roman" w:hAnsi="Times New Roman" w:cs="Times New Roman"/>
          <w:sz w:val="24"/>
          <w:szCs w:val="24"/>
        </w:rPr>
        <w:t xml:space="preserve">i </w:t>
      </w:r>
      <w:r w:rsidR="004C27A1" w:rsidRPr="00C87E93">
        <w:rPr>
          <w:rFonts w:ascii="Times New Roman" w:hAnsi="Times New Roman" w:cs="Times New Roman"/>
          <w:sz w:val="24"/>
          <w:szCs w:val="24"/>
        </w:rPr>
        <w:t>zgodnie ze</w:t>
      </w:r>
      <w:r w:rsidRPr="00C87E93">
        <w:rPr>
          <w:rFonts w:ascii="Times New Roman" w:hAnsi="Times New Roman" w:cs="Times New Roman"/>
          <w:sz w:val="24"/>
          <w:szCs w:val="24"/>
        </w:rPr>
        <w:t xml:space="preserve"> specyfikacj</w:t>
      </w:r>
      <w:r w:rsidR="00F40CFA" w:rsidRPr="00C87E93">
        <w:rPr>
          <w:rFonts w:ascii="Times New Roman" w:hAnsi="Times New Roman" w:cs="Times New Roman"/>
          <w:sz w:val="24"/>
          <w:szCs w:val="24"/>
        </w:rPr>
        <w:t>ą</w:t>
      </w:r>
      <w:r w:rsidR="00702A67" w:rsidRPr="00C87E93">
        <w:rPr>
          <w:rFonts w:ascii="Times New Roman" w:hAnsi="Times New Roman" w:cs="Times New Roman"/>
          <w:sz w:val="24"/>
          <w:szCs w:val="24"/>
        </w:rPr>
        <w:t xml:space="preserve"> </w:t>
      </w:r>
      <w:r w:rsidR="001E0773" w:rsidRPr="00C87E93">
        <w:rPr>
          <w:rFonts w:ascii="Times New Roman" w:hAnsi="Times New Roman" w:cs="Times New Roman"/>
          <w:sz w:val="24"/>
          <w:szCs w:val="24"/>
        </w:rPr>
        <w:t>warunków zamówienia</w:t>
      </w:r>
      <w:r w:rsidRPr="00C87E93">
        <w:rPr>
          <w:rFonts w:ascii="Times New Roman" w:hAnsi="Times New Roman" w:cs="Times New Roman"/>
          <w:sz w:val="24"/>
          <w:szCs w:val="24"/>
        </w:rPr>
        <w:t xml:space="preserve"> oferuj</w:t>
      </w:r>
      <w:r w:rsidR="00F40CFA" w:rsidRPr="00C87E93">
        <w:rPr>
          <w:rFonts w:ascii="Times New Roman" w:hAnsi="Times New Roman" w:cs="Times New Roman"/>
          <w:sz w:val="24"/>
          <w:szCs w:val="24"/>
        </w:rPr>
        <w:t>ę</w:t>
      </w:r>
      <w:r w:rsidRPr="00C87E93">
        <w:rPr>
          <w:rFonts w:ascii="Times New Roman" w:hAnsi="Times New Roman" w:cs="Times New Roman"/>
          <w:sz w:val="24"/>
          <w:szCs w:val="24"/>
        </w:rPr>
        <w:t xml:space="preserve"> wykonanie </w:t>
      </w:r>
      <w:r w:rsidR="009F733E" w:rsidRPr="00C87E93">
        <w:rPr>
          <w:rFonts w:ascii="Times New Roman" w:hAnsi="Times New Roman" w:cs="Times New Roman"/>
          <w:sz w:val="24"/>
          <w:szCs w:val="24"/>
        </w:rPr>
        <w:t>zamówienia</w:t>
      </w:r>
      <w:r w:rsidRPr="00C87E93">
        <w:rPr>
          <w:rFonts w:ascii="Times New Roman" w:hAnsi="Times New Roman" w:cs="Times New Roman"/>
          <w:sz w:val="24"/>
          <w:szCs w:val="24"/>
        </w:rPr>
        <w:t xml:space="preserve"> </w:t>
      </w:r>
      <w:r w:rsidRPr="00C87E93">
        <w:rPr>
          <w:rFonts w:ascii="Times New Roman" w:hAnsi="Times New Roman" w:cs="Times New Roman"/>
          <w:b/>
          <w:bCs/>
          <w:sz w:val="24"/>
          <w:szCs w:val="24"/>
        </w:rPr>
        <w:t>za</w:t>
      </w:r>
      <w:r w:rsidR="00F00DEA" w:rsidRPr="00C87E93">
        <w:rPr>
          <w:rFonts w:ascii="Times New Roman" w:hAnsi="Times New Roman" w:cs="Times New Roman"/>
          <w:b/>
          <w:bCs/>
          <w:sz w:val="24"/>
          <w:szCs w:val="24"/>
        </w:rPr>
        <w:t xml:space="preserve"> nową </w:t>
      </w:r>
      <w:r w:rsidRPr="00C87E93">
        <w:rPr>
          <w:rFonts w:ascii="Times New Roman" w:hAnsi="Times New Roman" w:cs="Times New Roman"/>
          <w:b/>
          <w:bCs/>
          <w:sz w:val="24"/>
          <w:szCs w:val="24"/>
        </w:rPr>
        <w:t xml:space="preserve">cenę </w:t>
      </w:r>
      <w:r w:rsidR="00272E7D" w:rsidRPr="00C87E93">
        <w:rPr>
          <w:rFonts w:ascii="Times New Roman" w:hAnsi="Times New Roman" w:cs="Times New Roman"/>
          <w:b/>
          <w:bCs/>
          <w:sz w:val="24"/>
          <w:szCs w:val="24"/>
        </w:rPr>
        <w:t xml:space="preserve">brutto </w:t>
      </w:r>
      <w:r w:rsidRPr="00C87E93">
        <w:rPr>
          <w:rFonts w:ascii="Times New Roman" w:hAnsi="Times New Roman" w:cs="Times New Roman"/>
          <w:sz w:val="24"/>
          <w:szCs w:val="24"/>
        </w:rPr>
        <w:t>w wysokości</w:t>
      </w:r>
      <w:r w:rsidR="00462E08" w:rsidRPr="00C87E93">
        <w:rPr>
          <w:rFonts w:ascii="Times New Roman" w:hAnsi="Times New Roman" w:cs="Times New Roman"/>
          <w:sz w:val="24"/>
          <w:szCs w:val="24"/>
        </w:rPr>
        <w:t xml:space="preserve">: </w:t>
      </w:r>
      <w:r w:rsidR="007F35EA" w:rsidRPr="00C87E93">
        <w:rPr>
          <w:rFonts w:ascii="Times New Roman" w:hAnsi="Times New Roman" w:cs="Times New Roman"/>
          <w:sz w:val="24"/>
          <w:szCs w:val="24"/>
        </w:rPr>
        <w:t>..</w:t>
      </w:r>
      <w:r w:rsidRPr="00C87E93">
        <w:rPr>
          <w:rFonts w:ascii="Times New Roman" w:hAnsi="Times New Roman" w:cs="Times New Roman"/>
          <w:sz w:val="24"/>
          <w:szCs w:val="24"/>
        </w:rPr>
        <w:t>……………………</w:t>
      </w:r>
      <w:r w:rsidR="009F733E" w:rsidRPr="00C87E93">
        <w:rPr>
          <w:rFonts w:ascii="Times New Roman" w:hAnsi="Times New Roman" w:cs="Times New Roman"/>
          <w:sz w:val="24"/>
          <w:szCs w:val="24"/>
        </w:rPr>
        <w:t>…………………...</w:t>
      </w:r>
      <w:r w:rsidRPr="00C87E93">
        <w:rPr>
          <w:rFonts w:ascii="Times New Roman" w:hAnsi="Times New Roman" w:cs="Times New Roman"/>
          <w:sz w:val="24"/>
          <w:szCs w:val="24"/>
        </w:rPr>
        <w:t xml:space="preserve">. zł </w:t>
      </w:r>
    </w:p>
    <w:p w14:paraId="5CAE5C20" w14:textId="77777777" w:rsidR="00CD2C42" w:rsidRPr="00C87E93" w:rsidRDefault="00CD2C42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4D1AC6" w14:textId="43C7A269" w:rsidR="00DA5384" w:rsidRPr="00C87E93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2. Zobowiązuj</w:t>
      </w:r>
      <w:r w:rsidR="00F40CFA" w:rsidRPr="00C87E93">
        <w:rPr>
          <w:rFonts w:ascii="Times New Roman" w:hAnsi="Times New Roman" w:cs="Times New Roman"/>
          <w:sz w:val="24"/>
          <w:szCs w:val="24"/>
        </w:rPr>
        <w:t>ę</w:t>
      </w:r>
      <w:r w:rsidRPr="00C87E93">
        <w:rPr>
          <w:rFonts w:ascii="Times New Roman" w:hAnsi="Times New Roman" w:cs="Times New Roman"/>
          <w:sz w:val="24"/>
          <w:szCs w:val="24"/>
        </w:rPr>
        <w:t xml:space="preserve"> się do udzielenia gwarancji na okres: …………… lat/a</w:t>
      </w:r>
    </w:p>
    <w:p w14:paraId="4D0908DA" w14:textId="77777777" w:rsidR="00DA5384" w:rsidRPr="00C87E93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7E93">
        <w:rPr>
          <w:rFonts w:ascii="Times New Roman" w:hAnsi="Times New Roman" w:cs="Times New Roman"/>
          <w:i/>
          <w:sz w:val="20"/>
          <w:szCs w:val="20"/>
        </w:rPr>
        <w:t>Uwaga:</w:t>
      </w:r>
    </w:p>
    <w:p w14:paraId="6EA574D3" w14:textId="5CA4FCB2" w:rsidR="00DA5384" w:rsidRPr="00C87E93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7E93">
        <w:rPr>
          <w:rFonts w:ascii="Times New Roman" w:hAnsi="Times New Roman" w:cs="Times New Roman"/>
          <w:i/>
          <w:sz w:val="20"/>
          <w:szCs w:val="20"/>
        </w:rPr>
        <w:t xml:space="preserve">Wykonawca może podać tylko jeden z następujących okresów gwarancji: </w:t>
      </w:r>
      <w:r w:rsidR="00767774" w:rsidRPr="00C87E93">
        <w:rPr>
          <w:rFonts w:ascii="Times New Roman" w:hAnsi="Times New Roman" w:cs="Times New Roman"/>
          <w:i/>
          <w:sz w:val="20"/>
          <w:szCs w:val="20"/>
        </w:rPr>
        <w:t>3</w:t>
      </w:r>
      <w:r w:rsidRPr="00C87E9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E1080" w:rsidRPr="00C87E93">
        <w:rPr>
          <w:rFonts w:ascii="Times New Roman" w:hAnsi="Times New Roman" w:cs="Times New Roman"/>
          <w:i/>
          <w:sz w:val="20"/>
          <w:szCs w:val="20"/>
        </w:rPr>
        <w:t>lat</w:t>
      </w:r>
      <w:r w:rsidR="00767774" w:rsidRPr="00C87E93">
        <w:rPr>
          <w:rFonts w:ascii="Times New Roman" w:hAnsi="Times New Roman" w:cs="Times New Roman"/>
          <w:i/>
          <w:sz w:val="20"/>
          <w:szCs w:val="20"/>
        </w:rPr>
        <w:t>a</w:t>
      </w:r>
      <w:r w:rsidRPr="00C87E93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767774" w:rsidRPr="00C87E93">
        <w:rPr>
          <w:rFonts w:ascii="Times New Roman" w:hAnsi="Times New Roman" w:cs="Times New Roman"/>
          <w:i/>
          <w:sz w:val="20"/>
          <w:szCs w:val="20"/>
        </w:rPr>
        <w:t>4</w:t>
      </w:r>
      <w:r w:rsidRPr="00C87E93">
        <w:rPr>
          <w:rFonts w:ascii="Times New Roman" w:hAnsi="Times New Roman" w:cs="Times New Roman"/>
          <w:i/>
          <w:sz w:val="20"/>
          <w:szCs w:val="20"/>
        </w:rPr>
        <w:t xml:space="preserve"> lat</w:t>
      </w:r>
      <w:r w:rsidR="00767774" w:rsidRPr="00C87E93">
        <w:rPr>
          <w:rFonts w:ascii="Times New Roman" w:hAnsi="Times New Roman" w:cs="Times New Roman"/>
          <w:i/>
          <w:sz w:val="20"/>
          <w:szCs w:val="20"/>
        </w:rPr>
        <w:t>a</w:t>
      </w:r>
      <w:r w:rsidRPr="00C87E9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D108B" w:rsidRPr="00C87E93">
        <w:rPr>
          <w:rFonts w:ascii="Times New Roman" w:hAnsi="Times New Roman" w:cs="Times New Roman"/>
          <w:i/>
          <w:sz w:val="20"/>
          <w:szCs w:val="20"/>
        </w:rPr>
        <w:t>lub</w:t>
      </w:r>
      <w:r w:rsidRPr="00C87E9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67774" w:rsidRPr="00C87E93">
        <w:rPr>
          <w:rFonts w:ascii="Times New Roman" w:hAnsi="Times New Roman" w:cs="Times New Roman"/>
          <w:i/>
          <w:sz w:val="20"/>
          <w:szCs w:val="20"/>
        </w:rPr>
        <w:t>5</w:t>
      </w:r>
      <w:r w:rsidRPr="00C87E93">
        <w:rPr>
          <w:rFonts w:ascii="Times New Roman" w:hAnsi="Times New Roman" w:cs="Times New Roman"/>
          <w:i/>
          <w:sz w:val="20"/>
          <w:szCs w:val="20"/>
        </w:rPr>
        <w:t xml:space="preserve"> lat.</w:t>
      </w:r>
    </w:p>
    <w:p w14:paraId="2A88D2B8" w14:textId="77777777" w:rsidR="00F24DDC" w:rsidRPr="00C87E93" w:rsidRDefault="00F24DDC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144BF9" w14:textId="3A7324C3" w:rsidR="002709D8" w:rsidRPr="00C87E93" w:rsidRDefault="00065A0B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…………………</w:t>
      </w:r>
      <w:r w:rsidR="00FD146B" w:rsidRPr="00C87E93">
        <w:rPr>
          <w:rFonts w:ascii="Times New Roman" w:hAnsi="Times New Roman" w:cs="Times New Roman"/>
          <w:sz w:val="24"/>
          <w:szCs w:val="24"/>
        </w:rPr>
        <w:t>…</w:t>
      </w:r>
      <w:r w:rsidR="003E0E56" w:rsidRPr="00C87E93">
        <w:rPr>
          <w:rFonts w:ascii="Times New Roman" w:hAnsi="Times New Roman" w:cs="Times New Roman"/>
          <w:sz w:val="24"/>
          <w:szCs w:val="24"/>
        </w:rPr>
        <w:t>…………</w:t>
      </w:r>
      <w:r w:rsidR="00FD146B" w:rsidRPr="00C87E93">
        <w:rPr>
          <w:rFonts w:ascii="Times New Roman" w:hAnsi="Times New Roman" w:cs="Times New Roman"/>
          <w:sz w:val="24"/>
          <w:szCs w:val="24"/>
        </w:rPr>
        <w:t xml:space="preserve">, </w:t>
      </w:r>
      <w:r w:rsidRPr="00C87E93">
        <w:rPr>
          <w:rFonts w:ascii="Times New Roman" w:hAnsi="Times New Roman" w:cs="Times New Roman"/>
          <w:sz w:val="24"/>
          <w:szCs w:val="24"/>
        </w:rPr>
        <w:t>dnia…</w:t>
      </w:r>
      <w:r w:rsidR="00E94319" w:rsidRPr="00C87E93">
        <w:rPr>
          <w:rFonts w:ascii="Times New Roman" w:hAnsi="Times New Roman" w:cs="Times New Roman"/>
          <w:sz w:val="24"/>
          <w:szCs w:val="24"/>
        </w:rPr>
        <w:t>….</w:t>
      </w:r>
      <w:r w:rsidR="00FF4FBB" w:rsidRPr="00C87E93">
        <w:rPr>
          <w:rFonts w:ascii="Times New Roman" w:hAnsi="Times New Roman" w:cs="Times New Roman"/>
          <w:sz w:val="24"/>
          <w:szCs w:val="24"/>
        </w:rPr>
        <w:t>..</w:t>
      </w:r>
      <w:r w:rsidR="00FD146B" w:rsidRPr="00C87E93">
        <w:rPr>
          <w:rFonts w:ascii="Times New Roman" w:hAnsi="Times New Roman" w:cs="Times New Roman"/>
          <w:sz w:val="24"/>
          <w:szCs w:val="24"/>
        </w:rPr>
        <w:t>...…</w:t>
      </w:r>
      <w:r w:rsidR="002709D8" w:rsidRPr="00C87E93">
        <w:rPr>
          <w:rFonts w:ascii="Times New Roman" w:hAnsi="Times New Roman" w:cs="Times New Roman"/>
          <w:sz w:val="24"/>
          <w:szCs w:val="24"/>
        </w:rPr>
        <w:t>………..</w:t>
      </w:r>
    </w:p>
    <w:p w14:paraId="6E561DAF" w14:textId="77777777" w:rsidR="00F00DEA" w:rsidRPr="00C87E93" w:rsidRDefault="00F00DEA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B540DB7" w14:textId="18B79A65" w:rsidR="00065A0B" w:rsidRPr="00C87E93" w:rsidRDefault="0091473C" w:rsidP="005279CF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C87E93">
        <w:rPr>
          <w:rFonts w:ascii="Times New Roman" w:hAnsi="Times New Roman" w:cs="Times New Roman"/>
          <w:sz w:val="24"/>
          <w:szCs w:val="24"/>
        </w:rPr>
        <w:t>…</w:t>
      </w:r>
      <w:r w:rsidR="00065A0B" w:rsidRPr="00C87E93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7E02817E" w14:textId="041B70B0" w:rsidR="00F848EF" w:rsidRPr="00C87E93" w:rsidRDefault="000B6790" w:rsidP="005279CF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  <w:r w:rsidRPr="00C87E93">
        <w:rPr>
          <w:rFonts w:ascii="Times New Roman" w:hAnsi="Times New Roman"/>
          <w:lang w:val="pl-PL"/>
        </w:rPr>
        <w:t xml:space="preserve">     </w:t>
      </w:r>
      <w:r w:rsidR="00F848EF" w:rsidRPr="00C87E93">
        <w:rPr>
          <w:rFonts w:ascii="Times New Roman" w:hAnsi="Times New Roman"/>
          <w:lang w:val="pl-PL"/>
        </w:rPr>
        <w:t xml:space="preserve">          </w:t>
      </w:r>
      <w:r w:rsidRPr="00C87E93">
        <w:rPr>
          <w:rFonts w:ascii="Times New Roman" w:hAnsi="Times New Roman"/>
          <w:lang w:val="pl-PL"/>
        </w:rPr>
        <w:t xml:space="preserve"> </w:t>
      </w:r>
      <w:r w:rsidR="0006090D" w:rsidRPr="00C87E93">
        <w:rPr>
          <w:rFonts w:ascii="Times New Roman" w:hAnsi="Times New Roman"/>
          <w:lang w:val="pl-PL"/>
        </w:rPr>
        <w:t>(</w:t>
      </w:r>
      <w:r w:rsidR="00CB1A92" w:rsidRPr="00C87E93">
        <w:rPr>
          <w:rFonts w:ascii="Times New Roman" w:hAnsi="Times New Roman"/>
          <w:lang w:val="pl-PL"/>
        </w:rPr>
        <w:t xml:space="preserve">podpis upoważnionego przedstawiciela </w:t>
      </w:r>
      <w:r w:rsidR="00F848EF" w:rsidRPr="00C87E93">
        <w:rPr>
          <w:rFonts w:ascii="Times New Roman" w:hAnsi="Times New Roman"/>
          <w:lang w:val="pl-PL"/>
        </w:rPr>
        <w:t xml:space="preserve">  </w:t>
      </w:r>
    </w:p>
    <w:p w14:paraId="67A7C378" w14:textId="324B4251" w:rsidR="0049112A" w:rsidRPr="00C87E93" w:rsidRDefault="00F848EF" w:rsidP="00F00DEA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  <w:r w:rsidRPr="00C87E93">
        <w:rPr>
          <w:rFonts w:ascii="Times New Roman" w:hAnsi="Times New Roman"/>
          <w:lang w:val="pl-PL"/>
        </w:rPr>
        <w:t xml:space="preserve">                         </w:t>
      </w:r>
      <w:r w:rsidR="00CB1A92" w:rsidRPr="00C87E93">
        <w:rPr>
          <w:rFonts w:ascii="Times New Roman" w:hAnsi="Times New Roman"/>
          <w:lang w:val="pl-PL"/>
        </w:rPr>
        <w:t>Wykonawcy</w:t>
      </w:r>
      <w:r w:rsidRPr="00C87E93">
        <w:rPr>
          <w:rFonts w:ascii="Times New Roman" w:hAnsi="Times New Roman"/>
          <w:lang w:val="pl-PL"/>
        </w:rPr>
        <w:t>/Pełnomocnika</w:t>
      </w:r>
      <w:r w:rsidR="00CB1A92" w:rsidRPr="00C87E93">
        <w:rPr>
          <w:rFonts w:ascii="Times New Roman" w:hAnsi="Times New Roman"/>
          <w:lang w:val="pl-PL"/>
        </w:rPr>
        <w:t>)</w:t>
      </w:r>
    </w:p>
    <w:p w14:paraId="0C3BDCE5" w14:textId="6F95EAE5" w:rsidR="00C25C35" w:rsidRPr="00C87E93" w:rsidRDefault="00C25C35" w:rsidP="00F00DEA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</w:p>
    <w:p w14:paraId="65614BC0" w14:textId="60A3E8A1" w:rsidR="00C25C35" w:rsidRPr="00C87E93" w:rsidRDefault="00C25C35" w:rsidP="00C25C35">
      <w:pPr>
        <w:pStyle w:val="Tekstpodstawowy"/>
        <w:spacing w:line="276" w:lineRule="auto"/>
        <w:ind w:left="4248" w:firstLine="714"/>
        <w:jc w:val="both"/>
        <w:rPr>
          <w:rFonts w:ascii="Times New Roman" w:hAnsi="Times New Roman"/>
          <w:lang w:val="pl-PL"/>
        </w:rPr>
      </w:pPr>
    </w:p>
    <w:p w14:paraId="057C2460" w14:textId="7935E251" w:rsidR="00C25C35" w:rsidRPr="00C87E93" w:rsidRDefault="00C25C35" w:rsidP="00C25C35">
      <w:pPr>
        <w:pStyle w:val="Tekstprzypisudolnego"/>
        <w:numPr>
          <w:ilvl w:val="0"/>
          <w:numId w:val="17"/>
        </w:numPr>
        <w:jc w:val="both"/>
      </w:pPr>
      <w:r w:rsidRPr="00C87E93">
        <w:rPr>
          <w:bCs/>
        </w:rPr>
        <w:lastRenderedPageBreak/>
        <w:t xml:space="preserve">Oferta dodatkowa nie może być mniej korzystna w żadnym z kryteriów oceny ofert wskazanych </w:t>
      </w:r>
      <w:r w:rsidR="00825D03" w:rsidRPr="00C87E93">
        <w:rPr>
          <w:bCs/>
        </w:rPr>
        <w:br/>
      </w:r>
      <w:r w:rsidRPr="00C87E93">
        <w:rPr>
          <w:bCs/>
        </w:rPr>
        <w:t>w zaproszeniu do negocjacji niż oferta złożona w odpowiedzi na ogłoszenie o zamówieniu.</w:t>
      </w:r>
      <w:r w:rsidRPr="00C87E93">
        <w:rPr>
          <w:b/>
          <w:bCs/>
        </w:rPr>
        <w:t xml:space="preserve"> </w:t>
      </w:r>
      <w:r w:rsidRPr="00C87E93">
        <w:rPr>
          <w:bCs/>
        </w:rPr>
        <w:t>Oferta złożona w odpowiedzi na ogłoszenie o zamówieniu przestaje wiązać wykonawcę w zakresie, w jakim złożył on ofertę dodatkową zawierającą korzystniejsze propozycje w ramach każdego z kryteriów oceny ofert wskazanych w zaproszeniu do negocjacji.</w:t>
      </w:r>
      <w:r w:rsidRPr="00C87E93">
        <w:rPr>
          <w:b/>
          <w:bCs/>
        </w:rPr>
        <w:t xml:space="preserve"> </w:t>
      </w:r>
      <w:r w:rsidRPr="00C87E93">
        <w:rPr>
          <w:bCs/>
        </w:rPr>
        <w:t xml:space="preserve">Oferta dodatkowa, która będzie mniej korzystna </w:t>
      </w:r>
      <w:r w:rsidR="00825D03" w:rsidRPr="00C87E93">
        <w:rPr>
          <w:bCs/>
        </w:rPr>
        <w:br/>
      </w:r>
      <w:r w:rsidRPr="00C87E93">
        <w:rPr>
          <w:bCs/>
        </w:rPr>
        <w:t>w którymkolwiek z kryteriów oceny ofert wskazanych w zaproszeniu do negocjacji niż oferta złożona w odpowiedzi na ogłoszenie o zamówieniu, podlega odrzuceniu.</w:t>
      </w:r>
    </w:p>
    <w:p w14:paraId="4881A486" w14:textId="401F958C" w:rsidR="00C25C35" w:rsidRPr="00C87E93" w:rsidRDefault="00C25C35" w:rsidP="00C25C35">
      <w:pPr>
        <w:pStyle w:val="Tekstprzypisudolnego"/>
        <w:numPr>
          <w:ilvl w:val="0"/>
          <w:numId w:val="17"/>
        </w:numPr>
        <w:jc w:val="both"/>
      </w:pPr>
      <w:r w:rsidRPr="00C87E93">
        <w:t xml:space="preserve">Jeżeli Wykonawca nie oferuje nowych propozycji </w:t>
      </w:r>
      <w:r w:rsidRPr="00C87E93">
        <w:rPr>
          <w:bCs/>
        </w:rPr>
        <w:t xml:space="preserve">w zakresie treści oferty podlegających ocenie </w:t>
      </w:r>
      <w:r w:rsidR="00825D03" w:rsidRPr="00C87E93">
        <w:rPr>
          <w:bCs/>
        </w:rPr>
        <w:br/>
      </w:r>
      <w:r w:rsidRPr="00C87E93">
        <w:rPr>
          <w:bCs/>
        </w:rPr>
        <w:t xml:space="preserve">w ramach któregokolwiek z kryteriów oceny ofert wskazanych przez zamawiającego w zaproszeniu do negocjacji to odpowiednio usuwa ten punkt z treści wzoru formularza oferty dodatkowej </w:t>
      </w:r>
      <w:r w:rsidR="00825D03" w:rsidRPr="00C87E93">
        <w:rPr>
          <w:bCs/>
        </w:rPr>
        <w:br/>
      </w:r>
      <w:r w:rsidRPr="00C87E93">
        <w:rPr>
          <w:bCs/>
        </w:rPr>
        <w:t>np. Wykonawca proponuje jedynie nową cenę korzystniejszą dla Zamawiającego, wtedy punkt dotyczący nowego okresu gwarancji można usunąć z treści wzoru formularza oferty dodatkowej.</w:t>
      </w:r>
    </w:p>
    <w:p w14:paraId="76AC23E4" w14:textId="5E6D5F64" w:rsidR="00C25C35" w:rsidRPr="00C87E93" w:rsidRDefault="00C25C35" w:rsidP="00C25C35">
      <w:pPr>
        <w:pStyle w:val="Tekstprzypisudolnego"/>
        <w:numPr>
          <w:ilvl w:val="0"/>
          <w:numId w:val="17"/>
        </w:numPr>
        <w:jc w:val="both"/>
      </w:pPr>
      <w:r w:rsidRPr="00C87E93">
        <w:rPr>
          <w:iCs/>
        </w:rPr>
        <w:t>Formularz oferty dodatkowej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C87E93">
        <w:rPr>
          <w:iCs/>
        </w:rPr>
        <w:t>ami</w:t>
      </w:r>
      <w:proofErr w:type="spellEnd"/>
      <w:r w:rsidRPr="00C87E93">
        <w:rPr>
          <w:iCs/>
        </w:rPr>
        <w:t>) potwierdzającymi prawo do reprezentacji Wykonawcy przez osobę podpisującą ofertę dodatkową.</w:t>
      </w:r>
    </w:p>
    <w:p w14:paraId="0B204734" w14:textId="77777777" w:rsidR="00C25C35" w:rsidRPr="00C87E93" w:rsidRDefault="00C25C35" w:rsidP="00F00DEA">
      <w:pPr>
        <w:pStyle w:val="Tekstpodstawowy"/>
        <w:spacing w:line="276" w:lineRule="auto"/>
        <w:ind w:left="4248" w:firstLine="714"/>
        <w:rPr>
          <w:rFonts w:ascii="Times New Roman" w:hAnsi="Times New Roman"/>
          <w:i/>
          <w:sz w:val="24"/>
          <w:szCs w:val="24"/>
          <w:lang w:val="pl-PL"/>
        </w:rPr>
      </w:pPr>
    </w:p>
    <w:sectPr w:rsidR="00C25C35" w:rsidRPr="00C87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93BAA" w14:textId="77777777" w:rsidR="004427F2" w:rsidRDefault="004427F2" w:rsidP="00DA5384">
      <w:pPr>
        <w:spacing w:after="0" w:line="240" w:lineRule="auto"/>
      </w:pPr>
      <w:r>
        <w:separator/>
      </w:r>
    </w:p>
  </w:endnote>
  <w:endnote w:type="continuationSeparator" w:id="0">
    <w:p w14:paraId="2A65F4BF" w14:textId="77777777" w:rsidR="004427F2" w:rsidRDefault="004427F2" w:rsidP="00DA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,Italic">
    <w:altName w:val="MS Gothic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697A1" w14:textId="77777777" w:rsidR="004427F2" w:rsidRDefault="004427F2" w:rsidP="00DA5384">
      <w:pPr>
        <w:spacing w:after="0" w:line="240" w:lineRule="auto"/>
      </w:pPr>
      <w:r>
        <w:separator/>
      </w:r>
    </w:p>
  </w:footnote>
  <w:footnote w:type="continuationSeparator" w:id="0">
    <w:p w14:paraId="7CC3CD36" w14:textId="77777777" w:rsidR="004427F2" w:rsidRDefault="004427F2" w:rsidP="00DA53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B70"/>
    <w:multiLevelType w:val="hybridMultilevel"/>
    <w:tmpl w:val="7E9226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E2669"/>
    <w:multiLevelType w:val="hybridMultilevel"/>
    <w:tmpl w:val="DFB25A40"/>
    <w:lvl w:ilvl="0" w:tplc="805CF274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F94F6D"/>
    <w:multiLevelType w:val="hybridMultilevel"/>
    <w:tmpl w:val="89DC48F8"/>
    <w:lvl w:ilvl="0" w:tplc="C0FAAA4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911CD"/>
    <w:multiLevelType w:val="hybridMultilevel"/>
    <w:tmpl w:val="9D12629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1341B"/>
    <w:multiLevelType w:val="hybridMultilevel"/>
    <w:tmpl w:val="8F8674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653C4"/>
    <w:multiLevelType w:val="hybridMultilevel"/>
    <w:tmpl w:val="3E0EF7EA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D50C1"/>
    <w:multiLevelType w:val="hybridMultilevel"/>
    <w:tmpl w:val="61FA0E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B71C6"/>
    <w:multiLevelType w:val="hybridMultilevel"/>
    <w:tmpl w:val="07360FD0"/>
    <w:lvl w:ilvl="0" w:tplc="7D12B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452A2"/>
    <w:multiLevelType w:val="hybridMultilevel"/>
    <w:tmpl w:val="95C29C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C785B"/>
    <w:multiLevelType w:val="hybridMultilevel"/>
    <w:tmpl w:val="6290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13C16"/>
    <w:multiLevelType w:val="hybridMultilevel"/>
    <w:tmpl w:val="FCFAA6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E6AFF"/>
    <w:multiLevelType w:val="hybridMultilevel"/>
    <w:tmpl w:val="EEA03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D58A9"/>
    <w:multiLevelType w:val="hybridMultilevel"/>
    <w:tmpl w:val="7B587CE8"/>
    <w:lvl w:ilvl="0" w:tplc="43C6867E">
      <w:start w:val="1"/>
      <w:numFmt w:val="decimal"/>
      <w:lvlText w:val="%1)"/>
      <w:lvlJc w:val="left"/>
      <w:pPr>
        <w:tabs>
          <w:tab w:val="num" w:pos="1080"/>
        </w:tabs>
        <w:ind w:left="1080"/>
      </w:pPr>
      <w:rPr>
        <w:rFonts w:ascii="Calibri" w:eastAsia="Times New Roman" w:hAnsi="Calibri" w:cs="Times New Roman" w:hint="default"/>
        <w:color w:val="000000"/>
        <w:sz w:val="24"/>
        <w:szCs w:val="24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2255A"/>
    <w:multiLevelType w:val="hybridMultilevel"/>
    <w:tmpl w:val="49B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009E1"/>
    <w:multiLevelType w:val="hybridMultilevel"/>
    <w:tmpl w:val="2444C128"/>
    <w:lvl w:ilvl="0" w:tplc="04150019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80B10D3"/>
    <w:multiLevelType w:val="hybridMultilevel"/>
    <w:tmpl w:val="9F38AF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810879">
    <w:abstractNumId w:val="13"/>
  </w:num>
  <w:num w:numId="2" w16cid:durableId="16009876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8736593">
    <w:abstractNumId w:val="0"/>
  </w:num>
  <w:num w:numId="4" w16cid:durableId="1988439485">
    <w:abstractNumId w:val="2"/>
  </w:num>
  <w:num w:numId="5" w16cid:durableId="1241136952">
    <w:abstractNumId w:val="8"/>
  </w:num>
  <w:num w:numId="6" w16cid:durableId="1597208054">
    <w:abstractNumId w:val="12"/>
  </w:num>
  <w:num w:numId="7" w16cid:durableId="1178545547">
    <w:abstractNumId w:val="4"/>
  </w:num>
  <w:num w:numId="8" w16cid:durableId="1245920315">
    <w:abstractNumId w:val="5"/>
  </w:num>
  <w:num w:numId="9" w16cid:durableId="872810865">
    <w:abstractNumId w:val="10"/>
  </w:num>
  <w:num w:numId="10" w16cid:durableId="23872979">
    <w:abstractNumId w:val="9"/>
  </w:num>
  <w:num w:numId="11" w16cid:durableId="1056972359">
    <w:abstractNumId w:val="11"/>
  </w:num>
  <w:num w:numId="12" w16cid:durableId="860969134">
    <w:abstractNumId w:val="3"/>
  </w:num>
  <w:num w:numId="13" w16cid:durableId="625892401">
    <w:abstractNumId w:val="16"/>
  </w:num>
  <w:num w:numId="14" w16cid:durableId="2139101491">
    <w:abstractNumId w:val="6"/>
  </w:num>
  <w:num w:numId="15" w16cid:durableId="320886604">
    <w:abstractNumId w:val="14"/>
  </w:num>
  <w:num w:numId="16" w16cid:durableId="1866479454">
    <w:abstractNumId w:val="1"/>
  </w:num>
  <w:num w:numId="17" w16cid:durableId="5863535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048"/>
    <w:rsid w:val="00000418"/>
    <w:rsid w:val="00030910"/>
    <w:rsid w:val="00030F6C"/>
    <w:rsid w:val="00046945"/>
    <w:rsid w:val="00046D84"/>
    <w:rsid w:val="00051158"/>
    <w:rsid w:val="0006090D"/>
    <w:rsid w:val="00064AF9"/>
    <w:rsid w:val="00064BE3"/>
    <w:rsid w:val="00065039"/>
    <w:rsid w:val="00065181"/>
    <w:rsid w:val="00065A0B"/>
    <w:rsid w:val="000671FE"/>
    <w:rsid w:val="00067626"/>
    <w:rsid w:val="0007565F"/>
    <w:rsid w:val="000760B5"/>
    <w:rsid w:val="00081417"/>
    <w:rsid w:val="00083F11"/>
    <w:rsid w:val="0008507E"/>
    <w:rsid w:val="00085C85"/>
    <w:rsid w:val="00090A82"/>
    <w:rsid w:val="00092FAE"/>
    <w:rsid w:val="00094F0A"/>
    <w:rsid w:val="000B6790"/>
    <w:rsid w:val="000B7549"/>
    <w:rsid w:val="000C50BC"/>
    <w:rsid w:val="000D0686"/>
    <w:rsid w:val="000E2657"/>
    <w:rsid w:val="000E3917"/>
    <w:rsid w:val="000F2D4B"/>
    <w:rsid w:val="0010027A"/>
    <w:rsid w:val="00106121"/>
    <w:rsid w:val="00110722"/>
    <w:rsid w:val="00113177"/>
    <w:rsid w:val="00114604"/>
    <w:rsid w:val="00132289"/>
    <w:rsid w:val="00135A96"/>
    <w:rsid w:val="001362DF"/>
    <w:rsid w:val="001541F8"/>
    <w:rsid w:val="00163CEA"/>
    <w:rsid w:val="0018680C"/>
    <w:rsid w:val="00191E9D"/>
    <w:rsid w:val="0019256F"/>
    <w:rsid w:val="00197966"/>
    <w:rsid w:val="001A1810"/>
    <w:rsid w:val="001A624D"/>
    <w:rsid w:val="001C3811"/>
    <w:rsid w:val="001C39BC"/>
    <w:rsid w:val="001D0CA5"/>
    <w:rsid w:val="001E0773"/>
    <w:rsid w:val="001E56BE"/>
    <w:rsid w:val="001F7D34"/>
    <w:rsid w:val="00202914"/>
    <w:rsid w:val="00203AA1"/>
    <w:rsid w:val="00210613"/>
    <w:rsid w:val="00212559"/>
    <w:rsid w:val="00227FDB"/>
    <w:rsid w:val="002410B4"/>
    <w:rsid w:val="002513C9"/>
    <w:rsid w:val="00252F82"/>
    <w:rsid w:val="002709D8"/>
    <w:rsid w:val="00272363"/>
    <w:rsid w:val="00272E7D"/>
    <w:rsid w:val="00286A94"/>
    <w:rsid w:val="00292E5F"/>
    <w:rsid w:val="002B1495"/>
    <w:rsid w:val="002D6A7D"/>
    <w:rsid w:val="002E12B9"/>
    <w:rsid w:val="002E3B48"/>
    <w:rsid w:val="002E4F36"/>
    <w:rsid w:val="002E635E"/>
    <w:rsid w:val="002E7C97"/>
    <w:rsid w:val="002F43E9"/>
    <w:rsid w:val="002F5B0B"/>
    <w:rsid w:val="002F6E52"/>
    <w:rsid w:val="002F7838"/>
    <w:rsid w:val="00305D37"/>
    <w:rsid w:val="003227B7"/>
    <w:rsid w:val="00351FA5"/>
    <w:rsid w:val="003602C3"/>
    <w:rsid w:val="003642FE"/>
    <w:rsid w:val="0036608B"/>
    <w:rsid w:val="00366A7A"/>
    <w:rsid w:val="00372B6F"/>
    <w:rsid w:val="003764C2"/>
    <w:rsid w:val="0038186B"/>
    <w:rsid w:val="00384E01"/>
    <w:rsid w:val="00387073"/>
    <w:rsid w:val="00396637"/>
    <w:rsid w:val="00396884"/>
    <w:rsid w:val="003A01ED"/>
    <w:rsid w:val="003A3E81"/>
    <w:rsid w:val="003A7A07"/>
    <w:rsid w:val="003B04AD"/>
    <w:rsid w:val="003B069F"/>
    <w:rsid w:val="003C311B"/>
    <w:rsid w:val="003C4125"/>
    <w:rsid w:val="003E0E56"/>
    <w:rsid w:val="003E388A"/>
    <w:rsid w:val="003F580D"/>
    <w:rsid w:val="00412482"/>
    <w:rsid w:val="004127F8"/>
    <w:rsid w:val="00414A67"/>
    <w:rsid w:val="00420AD0"/>
    <w:rsid w:val="00422F35"/>
    <w:rsid w:val="004323B0"/>
    <w:rsid w:val="004427F2"/>
    <w:rsid w:val="004559EA"/>
    <w:rsid w:val="00460653"/>
    <w:rsid w:val="00462E08"/>
    <w:rsid w:val="00466C6C"/>
    <w:rsid w:val="004674CB"/>
    <w:rsid w:val="0049112A"/>
    <w:rsid w:val="00495FB9"/>
    <w:rsid w:val="004A4424"/>
    <w:rsid w:val="004A7FE6"/>
    <w:rsid w:val="004B5B69"/>
    <w:rsid w:val="004C15BB"/>
    <w:rsid w:val="004C27A1"/>
    <w:rsid w:val="004C6831"/>
    <w:rsid w:val="004D2484"/>
    <w:rsid w:val="004F75AC"/>
    <w:rsid w:val="0050408B"/>
    <w:rsid w:val="00511734"/>
    <w:rsid w:val="00515143"/>
    <w:rsid w:val="00524BF4"/>
    <w:rsid w:val="005279CF"/>
    <w:rsid w:val="00537877"/>
    <w:rsid w:val="00551801"/>
    <w:rsid w:val="005637C3"/>
    <w:rsid w:val="00566753"/>
    <w:rsid w:val="00571B39"/>
    <w:rsid w:val="00573895"/>
    <w:rsid w:val="00577936"/>
    <w:rsid w:val="005B0355"/>
    <w:rsid w:val="005B0448"/>
    <w:rsid w:val="005B2B39"/>
    <w:rsid w:val="005B6F12"/>
    <w:rsid w:val="005B7539"/>
    <w:rsid w:val="005C0546"/>
    <w:rsid w:val="005E1080"/>
    <w:rsid w:val="005E291D"/>
    <w:rsid w:val="005F5514"/>
    <w:rsid w:val="0060625D"/>
    <w:rsid w:val="006076F7"/>
    <w:rsid w:val="0060783C"/>
    <w:rsid w:val="00616474"/>
    <w:rsid w:val="00622F07"/>
    <w:rsid w:val="00635E86"/>
    <w:rsid w:val="006436E9"/>
    <w:rsid w:val="0065015A"/>
    <w:rsid w:val="00651225"/>
    <w:rsid w:val="006567DD"/>
    <w:rsid w:val="0066784A"/>
    <w:rsid w:val="006703BA"/>
    <w:rsid w:val="00673117"/>
    <w:rsid w:val="0067703F"/>
    <w:rsid w:val="00677066"/>
    <w:rsid w:val="006771AC"/>
    <w:rsid w:val="00677DBF"/>
    <w:rsid w:val="00680E7D"/>
    <w:rsid w:val="006815EE"/>
    <w:rsid w:val="00690629"/>
    <w:rsid w:val="00694B3E"/>
    <w:rsid w:val="006960FB"/>
    <w:rsid w:val="00697662"/>
    <w:rsid w:val="006C1653"/>
    <w:rsid w:val="006C5A31"/>
    <w:rsid w:val="006C7EE5"/>
    <w:rsid w:val="006D2A40"/>
    <w:rsid w:val="006D3563"/>
    <w:rsid w:val="006D4C6E"/>
    <w:rsid w:val="006E61E2"/>
    <w:rsid w:val="006F1816"/>
    <w:rsid w:val="00701D3B"/>
    <w:rsid w:val="00702A67"/>
    <w:rsid w:val="00705C7A"/>
    <w:rsid w:val="00717068"/>
    <w:rsid w:val="007539AB"/>
    <w:rsid w:val="0075752B"/>
    <w:rsid w:val="00767774"/>
    <w:rsid w:val="0077371B"/>
    <w:rsid w:val="00790853"/>
    <w:rsid w:val="00791C2F"/>
    <w:rsid w:val="007923D9"/>
    <w:rsid w:val="007A79A3"/>
    <w:rsid w:val="007B3A7C"/>
    <w:rsid w:val="007B41A6"/>
    <w:rsid w:val="007B5F0C"/>
    <w:rsid w:val="007C553F"/>
    <w:rsid w:val="007C7091"/>
    <w:rsid w:val="007D108B"/>
    <w:rsid w:val="007D378B"/>
    <w:rsid w:val="007E5A57"/>
    <w:rsid w:val="007E5A5C"/>
    <w:rsid w:val="007F0C38"/>
    <w:rsid w:val="007F223B"/>
    <w:rsid w:val="007F35EA"/>
    <w:rsid w:val="00805834"/>
    <w:rsid w:val="008104BB"/>
    <w:rsid w:val="00812686"/>
    <w:rsid w:val="00813AC9"/>
    <w:rsid w:val="008142A7"/>
    <w:rsid w:val="00815C02"/>
    <w:rsid w:val="0082220C"/>
    <w:rsid w:val="00822958"/>
    <w:rsid w:val="00825D03"/>
    <w:rsid w:val="00831BBE"/>
    <w:rsid w:val="00833C59"/>
    <w:rsid w:val="00852758"/>
    <w:rsid w:val="00856018"/>
    <w:rsid w:val="00862E08"/>
    <w:rsid w:val="0087543C"/>
    <w:rsid w:val="00876E23"/>
    <w:rsid w:val="0087773A"/>
    <w:rsid w:val="00877F49"/>
    <w:rsid w:val="00882644"/>
    <w:rsid w:val="00893B15"/>
    <w:rsid w:val="008A08E5"/>
    <w:rsid w:val="008A26D9"/>
    <w:rsid w:val="008B779D"/>
    <w:rsid w:val="008D1C2F"/>
    <w:rsid w:val="008D4C0D"/>
    <w:rsid w:val="008F6CA5"/>
    <w:rsid w:val="00902F09"/>
    <w:rsid w:val="00903181"/>
    <w:rsid w:val="009041D5"/>
    <w:rsid w:val="00910D07"/>
    <w:rsid w:val="00911F96"/>
    <w:rsid w:val="0091473C"/>
    <w:rsid w:val="00916F2A"/>
    <w:rsid w:val="00920A06"/>
    <w:rsid w:val="00920DDA"/>
    <w:rsid w:val="00920FD1"/>
    <w:rsid w:val="00922B27"/>
    <w:rsid w:val="00931E7C"/>
    <w:rsid w:val="009417AE"/>
    <w:rsid w:val="00953BB7"/>
    <w:rsid w:val="00957216"/>
    <w:rsid w:val="00957D9E"/>
    <w:rsid w:val="00961672"/>
    <w:rsid w:val="00974908"/>
    <w:rsid w:val="00976F7B"/>
    <w:rsid w:val="0098285E"/>
    <w:rsid w:val="00984240"/>
    <w:rsid w:val="00990BCA"/>
    <w:rsid w:val="00991D0A"/>
    <w:rsid w:val="00997996"/>
    <w:rsid w:val="009A365E"/>
    <w:rsid w:val="009A6495"/>
    <w:rsid w:val="009B06F8"/>
    <w:rsid w:val="009B5C51"/>
    <w:rsid w:val="009B7FB1"/>
    <w:rsid w:val="009C5854"/>
    <w:rsid w:val="009D08A7"/>
    <w:rsid w:val="009D2819"/>
    <w:rsid w:val="009D5959"/>
    <w:rsid w:val="009E168E"/>
    <w:rsid w:val="009E412A"/>
    <w:rsid w:val="009F733E"/>
    <w:rsid w:val="009F7C4C"/>
    <w:rsid w:val="00A064F9"/>
    <w:rsid w:val="00A066B8"/>
    <w:rsid w:val="00A1259A"/>
    <w:rsid w:val="00A15436"/>
    <w:rsid w:val="00A21878"/>
    <w:rsid w:val="00A30A78"/>
    <w:rsid w:val="00A3315C"/>
    <w:rsid w:val="00A448DF"/>
    <w:rsid w:val="00A5422E"/>
    <w:rsid w:val="00A60724"/>
    <w:rsid w:val="00A6081D"/>
    <w:rsid w:val="00A628F9"/>
    <w:rsid w:val="00A71D6D"/>
    <w:rsid w:val="00A752E6"/>
    <w:rsid w:val="00A762AD"/>
    <w:rsid w:val="00A76652"/>
    <w:rsid w:val="00A820E2"/>
    <w:rsid w:val="00A86C74"/>
    <w:rsid w:val="00A9047A"/>
    <w:rsid w:val="00AA11CC"/>
    <w:rsid w:val="00AB2820"/>
    <w:rsid w:val="00AC6A05"/>
    <w:rsid w:val="00AE3F39"/>
    <w:rsid w:val="00AE4DF2"/>
    <w:rsid w:val="00AF4386"/>
    <w:rsid w:val="00B1136F"/>
    <w:rsid w:val="00B177D1"/>
    <w:rsid w:val="00B266FB"/>
    <w:rsid w:val="00B37BFC"/>
    <w:rsid w:val="00B55823"/>
    <w:rsid w:val="00B6721C"/>
    <w:rsid w:val="00B7328C"/>
    <w:rsid w:val="00B80066"/>
    <w:rsid w:val="00B833F0"/>
    <w:rsid w:val="00BA1028"/>
    <w:rsid w:val="00BA345E"/>
    <w:rsid w:val="00BA3B36"/>
    <w:rsid w:val="00BA5BB7"/>
    <w:rsid w:val="00BC3A99"/>
    <w:rsid w:val="00BD2183"/>
    <w:rsid w:val="00BE2BC6"/>
    <w:rsid w:val="00BE6706"/>
    <w:rsid w:val="00BE6925"/>
    <w:rsid w:val="00C1008E"/>
    <w:rsid w:val="00C17E35"/>
    <w:rsid w:val="00C25C35"/>
    <w:rsid w:val="00C431DD"/>
    <w:rsid w:val="00C4499B"/>
    <w:rsid w:val="00C457E8"/>
    <w:rsid w:val="00C61947"/>
    <w:rsid w:val="00C62C63"/>
    <w:rsid w:val="00C73334"/>
    <w:rsid w:val="00C73E76"/>
    <w:rsid w:val="00C841E7"/>
    <w:rsid w:val="00C858F0"/>
    <w:rsid w:val="00C87E93"/>
    <w:rsid w:val="00C90D60"/>
    <w:rsid w:val="00C91200"/>
    <w:rsid w:val="00CA3A58"/>
    <w:rsid w:val="00CA74AB"/>
    <w:rsid w:val="00CB1A92"/>
    <w:rsid w:val="00CB346B"/>
    <w:rsid w:val="00CC1ED8"/>
    <w:rsid w:val="00CC7209"/>
    <w:rsid w:val="00CD2C42"/>
    <w:rsid w:val="00CD785D"/>
    <w:rsid w:val="00CF016B"/>
    <w:rsid w:val="00CF1403"/>
    <w:rsid w:val="00CF4B7C"/>
    <w:rsid w:val="00CF5603"/>
    <w:rsid w:val="00CF6D24"/>
    <w:rsid w:val="00D01B07"/>
    <w:rsid w:val="00D169FD"/>
    <w:rsid w:val="00D22178"/>
    <w:rsid w:val="00D43048"/>
    <w:rsid w:val="00D43B05"/>
    <w:rsid w:val="00D52550"/>
    <w:rsid w:val="00D6464F"/>
    <w:rsid w:val="00D72937"/>
    <w:rsid w:val="00D86D0A"/>
    <w:rsid w:val="00D9016F"/>
    <w:rsid w:val="00D9366D"/>
    <w:rsid w:val="00DA5384"/>
    <w:rsid w:val="00DA5DDA"/>
    <w:rsid w:val="00DA7B2F"/>
    <w:rsid w:val="00DB7F84"/>
    <w:rsid w:val="00DC644F"/>
    <w:rsid w:val="00DD3D40"/>
    <w:rsid w:val="00DD7085"/>
    <w:rsid w:val="00DE17CD"/>
    <w:rsid w:val="00DE7D51"/>
    <w:rsid w:val="00E21B93"/>
    <w:rsid w:val="00E240F1"/>
    <w:rsid w:val="00E2429F"/>
    <w:rsid w:val="00E41B44"/>
    <w:rsid w:val="00E42A96"/>
    <w:rsid w:val="00E43727"/>
    <w:rsid w:val="00E43751"/>
    <w:rsid w:val="00E46139"/>
    <w:rsid w:val="00E55519"/>
    <w:rsid w:val="00E648FF"/>
    <w:rsid w:val="00E6719F"/>
    <w:rsid w:val="00E720AC"/>
    <w:rsid w:val="00E82762"/>
    <w:rsid w:val="00E828A1"/>
    <w:rsid w:val="00E85822"/>
    <w:rsid w:val="00E85C59"/>
    <w:rsid w:val="00E94319"/>
    <w:rsid w:val="00E953FE"/>
    <w:rsid w:val="00EA1E59"/>
    <w:rsid w:val="00EB7A80"/>
    <w:rsid w:val="00EE6355"/>
    <w:rsid w:val="00F00DEA"/>
    <w:rsid w:val="00F05B41"/>
    <w:rsid w:val="00F069CC"/>
    <w:rsid w:val="00F12CB8"/>
    <w:rsid w:val="00F149F6"/>
    <w:rsid w:val="00F17131"/>
    <w:rsid w:val="00F21CEC"/>
    <w:rsid w:val="00F24DDC"/>
    <w:rsid w:val="00F40205"/>
    <w:rsid w:val="00F40CFA"/>
    <w:rsid w:val="00F40EA8"/>
    <w:rsid w:val="00F429DD"/>
    <w:rsid w:val="00F47581"/>
    <w:rsid w:val="00F50367"/>
    <w:rsid w:val="00F57768"/>
    <w:rsid w:val="00F60890"/>
    <w:rsid w:val="00F63F90"/>
    <w:rsid w:val="00F6762A"/>
    <w:rsid w:val="00F67842"/>
    <w:rsid w:val="00F71421"/>
    <w:rsid w:val="00F842C6"/>
    <w:rsid w:val="00F848EF"/>
    <w:rsid w:val="00F860EE"/>
    <w:rsid w:val="00F87E95"/>
    <w:rsid w:val="00F93F66"/>
    <w:rsid w:val="00FA0F4B"/>
    <w:rsid w:val="00FB18AD"/>
    <w:rsid w:val="00FB60DB"/>
    <w:rsid w:val="00FB7324"/>
    <w:rsid w:val="00FD04B5"/>
    <w:rsid w:val="00FD146B"/>
    <w:rsid w:val="00FD36BF"/>
    <w:rsid w:val="00FE73D0"/>
    <w:rsid w:val="00FE7971"/>
    <w:rsid w:val="00FF4AC3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10A0"/>
  <w15:docId w15:val="{D8E8C483-043A-45F8-A8A7-A0B630BD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0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724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D2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D248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4D2484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D248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qFormat/>
    <w:rsid w:val="00DA5DDA"/>
    <w:pPr>
      <w:ind w:left="720"/>
      <w:contextualSpacing/>
    </w:pPr>
  </w:style>
  <w:style w:type="paragraph" w:customStyle="1" w:styleId="normaltableau">
    <w:name w:val="normal_tableau"/>
    <w:basedOn w:val="Normalny"/>
    <w:rsid w:val="00DA5DD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link w:val="Akapitzlist"/>
    <w:locked/>
    <w:rsid w:val="0095721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3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3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384"/>
    <w:rPr>
      <w:vertAlign w:val="superscript"/>
    </w:rPr>
  </w:style>
  <w:style w:type="paragraph" w:styleId="Podtytu">
    <w:name w:val="Subtitle"/>
    <w:basedOn w:val="Normalny"/>
    <w:link w:val="PodtytuZnak"/>
    <w:qFormat/>
    <w:rsid w:val="00976F7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976F7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831B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74CCC-9B1A-45E0-B13A-6728025C0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2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359</cp:revision>
  <cp:lastPrinted>2021-02-22T08:20:00Z</cp:lastPrinted>
  <dcterms:created xsi:type="dcterms:W3CDTF">2013-03-11T08:16:00Z</dcterms:created>
  <dcterms:modified xsi:type="dcterms:W3CDTF">2026-04-28T09:33:00Z</dcterms:modified>
</cp:coreProperties>
</file>